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93055" w14:textId="7DABC183" w:rsidR="00381059" w:rsidRPr="00F9665A" w:rsidRDefault="00381059" w:rsidP="00381059">
      <w:pPr>
        <w:jc w:val="center"/>
        <w:rPr>
          <w:rFonts w:asciiTheme="majorHAnsi" w:hAnsiTheme="majorHAnsi"/>
          <w:sz w:val="20"/>
          <w:szCs w:val="20"/>
        </w:rPr>
      </w:pPr>
      <w:r w:rsidRPr="00381059">
        <w:rPr>
          <w:rFonts w:asciiTheme="majorHAnsi" w:hAnsiTheme="majorHAnsi"/>
          <w:sz w:val="32"/>
        </w:rPr>
        <w:t>Adventure Require</w:t>
      </w:r>
      <w:r w:rsidR="00636BD9">
        <w:rPr>
          <w:rFonts w:asciiTheme="majorHAnsi" w:hAnsiTheme="majorHAnsi"/>
          <w:sz w:val="32"/>
        </w:rPr>
        <w:t>ments Completed at Day Camp 201</w:t>
      </w:r>
      <w:r w:rsidR="00C40E02">
        <w:rPr>
          <w:rFonts w:asciiTheme="majorHAnsi" w:hAnsiTheme="majorHAnsi"/>
          <w:sz w:val="32"/>
        </w:rPr>
        <w:t>9</w:t>
      </w:r>
    </w:p>
    <w:p w14:paraId="7E6FFCD3" w14:textId="77777777" w:rsidR="00381059" w:rsidRPr="00F9665A" w:rsidRDefault="00381059" w:rsidP="003F66B6">
      <w:pPr>
        <w:rPr>
          <w:rFonts w:asciiTheme="majorHAnsi" w:hAnsiTheme="majorHAnsi"/>
          <w:sz w:val="20"/>
          <w:szCs w:val="20"/>
        </w:rPr>
      </w:pPr>
    </w:p>
    <w:p w14:paraId="29432397" w14:textId="77777777" w:rsidR="00F9665A" w:rsidRPr="00F9665A" w:rsidRDefault="00F9665A" w:rsidP="00DF2300">
      <w:pPr>
        <w:rPr>
          <w:sz w:val="28"/>
          <w:szCs w:val="28"/>
        </w:rPr>
      </w:pPr>
      <w:r w:rsidRPr="00F9665A">
        <w:rPr>
          <w:b/>
          <w:sz w:val="28"/>
          <w:szCs w:val="28"/>
          <w:u w:val="single"/>
        </w:rPr>
        <w:t>WOLF ADVENTURES COMPLETED:</w:t>
      </w:r>
    </w:p>
    <w:p w14:paraId="0FB911EE" w14:textId="77777777" w:rsidR="00F9665A" w:rsidRPr="00F9665A" w:rsidRDefault="00F9665A" w:rsidP="00DF2300">
      <w:pPr>
        <w:rPr>
          <w:b/>
          <w:sz w:val="20"/>
          <w:szCs w:val="20"/>
          <w:u w:val="single"/>
        </w:rPr>
      </w:pPr>
    </w:p>
    <w:p w14:paraId="26B39131" w14:textId="77777777" w:rsidR="008C4086" w:rsidRDefault="008C4086" w:rsidP="008C4086">
      <w:r>
        <w:t>Wolf Adventure: Running with the Pack</w:t>
      </w:r>
    </w:p>
    <w:p w14:paraId="1E79FD7C" w14:textId="46AA830F" w:rsidR="00AB5E0F" w:rsidRDefault="008C4086" w:rsidP="008C4086">
      <w:r>
        <w:tab/>
        <w:t>4. Play a sport or game with your den or family, and show good sportsmanship.</w:t>
      </w:r>
    </w:p>
    <w:p w14:paraId="0F560A1B" w14:textId="77777777" w:rsidR="000C61C0" w:rsidRDefault="000C61C0" w:rsidP="008C4086"/>
    <w:p w14:paraId="5DED3666" w14:textId="3C63E721" w:rsidR="00AB5E0F" w:rsidRDefault="000C61C0" w:rsidP="000C61C0">
      <w:pPr>
        <w:rPr>
          <w:rFonts w:eastAsia="Calibri" w:cs="Times New Roman"/>
        </w:rPr>
      </w:pPr>
      <w:r>
        <w:rPr>
          <w:rFonts w:eastAsia="Calibri" w:cs="Times New Roman"/>
        </w:rPr>
        <w:t>Wolf Elective Adventure: Paws of Skill</w:t>
      </w:r>
    </w:p>
    <w:p w14:paraId="22D60EE7" w14:textId="5C41588F" w:rsidR="00AB5E0F" w:rsidRDefault="00AB5E0F" w:rsidP="00547FC4">
      <w:pPr>
        <w:ind w:left="720"/>
        <w:rPr>
          <w:rFonts w:eastAsia="Calibri" w:cs="Times New Roman"/>
        </w:rPr>
      </w:pPr>
      <w:r>
        <w:rPr>
          <w:rFonts w:eastAsia="Calibri" w:cs="Times New Roman"/>
        </w:rPr>
        <w:t>2.</w:t>
      </w:r>
      <w:r w:rsidR="00547FC4">
        <w:rPr>
          <w:rFonts w:eastAsia="Calibri" w:cs="Times New Roman"/>
        </w:rPr>
        <w:t xml:space="preserve">   With your family or den, talk about why it is important to stretch before and after </w:t>
      </w:r>
      <w:proofErr w:type="spellStart"/>
      <w:r w:rsidR="00547FC4">
        <w:rPr>
          <w:rFonts w:eastAsia="Calibri" w:cs="Times New Roman"/>
        </w:rPr>
        <w:t>exercivisn</w:t>
      </w:r>
      <w:proofErr w:type="spellEnd"/>
      <w:r w:rsidR="00547FC4">
        <w:rPr>
          <w:rFonts w:eastAsia="Calibri" w:cs="Times New Roman"/>
        </w:rPr>
        <w:t>. Demonstrate proper warm-up movements and stretches before and after each activity you do that involves action.</w:t>
      </w:r>
    </w:p>
    <w:p w14:paraId="6DAA3167" w14:textId="166A79BB" w:rsidR="000C61C0" w:rsidRDefault="000C61C0" w:rsidP="000C61C0">
      <w:pPr>
        <w:pStyle w:val="ListParagraph"/>
        <w:numPr>
          <w:ilvl w:val="0"/>
          <w:numId w:val="8"/>
        </w:numPr>
      </w:pPr>
      <w:r>
        <w:t>With your den, develop an obstacle course that involves five different movements. Run the course two times and see if your time improves.</w:t>
      </w:r>
    </w:p>
    <w:p w14:paraId="0DCCC112" w14:textId="1CE858FB" w:rsidR="00AB5E0F" w:rsidRPr="008A277E" w:rsidRDefault="00547FC4" w:rsidP="00547FC4">
      <w:pPr>
        <w:pStyle w:val="ListParagraph"/>
        <w:numPr>
          <w:ilvl w:val="0"/>
          <w:numId w:val="8"/>
        </w:numPr>
      </w:pPr>
      <w:r>
        <w:t>With your den, talk about sportsmanship and what it means to be a good sport while playing a game or a sport. Share with your den how you were a good sport or demonstrated good sportsmanship in requirement 4.</w:t>
      </w:r>
    </w:p>
    <w:p w14:paraId="35363E1F" w14:textId="77777777" w:rsidR="000C61C0" w:rsidRDefault="000C61C0" w:rsidP="000C61C0"/>
    <w:p w14:paraId="7CF9EEEB" w14:textId="77777777" w:rsidR="00B60DB6" w:rsidRPr="00B60DB6" w:rsidRDefault="00B60DB6" w:rsidP="00B60DB6">
      <w:pPr>
        <w:rPr>
          <w:b/>
          <w:sz w:val="28"/>
          <w:szCs w:val="28"/>
          <w:u w:val="single"/>
        </w:rPr>
      </w:pPr>
      <w:r w:rsidRPr="00B60DB6">
        <w:rPr>
          <w:b/>
          <w:sz w:val="28"/>
          <w:szCs w:val="28"/>
          <w:u w:val="single"/>
        </w:rPr>
        <w:t>WOLF &amp; BEAR AWARDS:</w:t>
      </w:r>
    </w:p>
    <w:p w14:paraId="1B4FAE66" w14:textId="77777777" w:rsidR="00B60DB6" w:rsidRDefault="00B60DB6" w:rsidP="00B60DB6">
      <w:pPr>
        <w:rPr>
          <w:b/>
          <w:sz w:val="20"/>
          <w:szCs w:val="20"/>
          <w:u w:val="single"/>
        </w:rPr>
      </w:pPr>
    </w:p>
    <w:p w14:paraId="5AE250CD" w14:textId="77777777" w:rsidR="00B60DB6" w:rsidRDefault="00DA4346" w:rsidP="00B60DB6">
      <w:pPr>
        <w:rPr>
          <w:sz w:val="20"/>
          <w:szCs w:val="20"/>
        </w:rPr>
      </w:pPr>
      <w:r>
        <w:rPr>
          <w:sz w:val="20"/>
          <w:szCs w:val="20"/>
        </w:rPr>
        <w:t>Shooting Sports Award</w:t>
      </w:r>
      <w:r w:rsidR="008C4086">
        <w:rPr>
          <w:sz w:val="20"/>
          <w:szCs w:val="20"/>
        </w:rPr>
        <w:t>: BB Gun</w:t>
      </w:r>
      <w:r w:rsidR="00B60DB6">
        <w:rPr>
          <w:sz w:val="20"/>
          <w:szCs w:val="20"/>
        </w:rPr>
        <w:t xml:space="preserve"> requirements</w:t>
      </w:r>
    </w:p>
    <w:p w14:paraId="3742A8D5" w14:textId="77777777" w:rsidR="00B60DB6" w:rsidRDefault="00B60DB6" w:rsidP="00B60DB6">
      <w:pPr>
        <w:rPr>
          <w:sz w:val="20"/>
          <w:szCs w:val="20"/>
        </w:rPr>
      </w:pPr>
      <w:r>
        <w:rPr>
          <w:sz w:val="20"/>
          <w:szCs w:val="20"/>
        </w:rPr>
        <w:tab/>
      </w:r>
      <w:r>
        <w:rPr>
          <w:sz w:val="20"/>
          <w:szCs w:val="20"/>
        </w:rPr>
        <w:tab/>
      </w:r>
    </w:p>
    <w:p w14:paraId="1353BD7C" w14:textId="54263202" w:rsidR="00B60DB6" w:rsidRDefault="00B60DB6" w:rsidP="00547FC4">
      <w:pPr>
        <w:tabs>
          <w:tab w:val="left" w:pos="3855"/>
        </w:tabs>
        <w:ind w:firstLine="720"/>
        <w:rPr>
          <w:sz w:val="20"/>
          <w:szCs w:val="20"/>
        </w:rPr>
      </w:pPr>
      <w:r>
        <w:rPr>
          <w:sz w:val="20"/>
          <w:szCs w:val="20"/>
        </w:rPr>
        <w:t>Level 1: Rank Level Patch</w:t>
      </w:r>
      <w:r w:rsidR="00DA4346">
        <w:rPr>
          <w:sz w:val="20"/>
          <w:szCs w:val="20"/>
        </w:rPr>
        <w:t xml:space="preserve"> &amp; Pin</w:t>
      </w:r>
      <w:r w:rsidR="00547FC4">
        <w:rPr>
          <w:sz w:val="20"/>
          <w:szCs w:val="20"/>
        </w:rPr>
        <w:tab/>
      </w:r>
    </w:p>
    <w:p w14:paraId="5859518A" w14:textId="77777777" w:rsidR="00547FC4" w:rsidRDefault="00547FC4" w:rsidP="00547FC4">
      <w:pPr>
        <w:tabs>
          <w:tab w:val="left" w:pos="3855"/>
        </w:tabs>
        <w:ind w:firstLine="720"/>
        <w:rPr>
          <w:sz w:val="20"/>
          <w:szCs w:val="20"/>
        </w:rPr>
      </w:pPr>
    </w:p>
    <w:p w14:paraId="44162E83" w14:textId="70B37001" w:rsidR="00547FC4" w:rsidRDefault="00547FC4" w:rsidP="00547FC4">
      <w:pPr>
        <w:rPr>
          <w:sz w:val="20"/>
          <w:szCs w:val="20"/>
        </w:rPr>
      </w:pPr>
      <w:r>
        <w:rPr>
          <w:sz w:val="20"/>
          <w:szCs w:val="20"/>
        </w:rPr>
        <w:t>Shooting Sports Award: Archery requirements</w:t>
      </w:r>
    </w:p>
    <w:p w14:paraId="2EDCD42B" w14:textId="2D9B3AAA" w:rsidR="00547FC4" w:rsidRDefault="00547FC4" w:rsidP="00547FC4">
      <w:pPr>
        <w:rPr>
          <w:sz w:val="20"/>
          <w:szCs w:val="20"/>
        </w:rPr>
      </w:pPr>
      <w:r>
        <w:rPr>
          <w:sz w:val="20"/>
          <w:szCs w:val="20"/>
        </w:rPr>
        <w:tab/>
        <w:t>Level 1: Rank Level Patch &amp; Pin</w:t>
      </w:r>
    </w:p>
    <w:p w14:paraId="29A01910" w14:textId="77777777" w:rsidR="00547FC4" w:rsidRPr="00B60DB6" w:rsidRDefault="00547FC4" w:rsidP="00547FC4">
      <w:pPr>
        <w:rPr>
          <w:sz w:val="20"/>
          <w:szCs w:val="20"/>
        </w:rPr>
      </w:pPr>
    </w:p>
    <w:p w14:paraId="0E990A2D" w14:textId="77777777" w:rsidR="00BE0D41" w:rsidRDefault="00BE0D41" w:rsidP="00BE0D41">
      <w:pPr>
        <w:rPr>
          <w:sz w:val="20"/>
          <w:szCs w:val="20"/>
        </w:rPr>
      </w:pPr>
    </w:p>
    <w:p w14:paraId="202828CE" w14:textId="77777777" w:rsidR="00DF2300" w:rsidRPr="00F9665A" w:rsidRDefault="00F9665A" w:rsidP="00DF2300">
      <w:pPr>
        <w:rPr>
          <w:sz w:val="28"/>
          <w:szCs w:val="28"/>
        </w:rPr>
      </w:pPr>
      <w:r w:rsidRPr="00F9665A">
        <w:rPr>
          <w:b/>
          <w:sz w:val="28"/>
          <w:szCs w:val="28"/>
          <w:u w:val="single"/>
        </w:rPr>
        <w:t>BEAR ADVENTURES COMPLETED:</w:t>
      </w:r>
    </w:p>
    <w:p w14:paraId="3FB2331D" w14:textId="77777777" w:rsidR="00F9665A" w:rsidRPr="00F9665A" w:rsidRDefault="00F9665A" w:rsidP="00DF2300">
      <w:pPr>
        <w:rPr>
          <w:sz w:val="20"/>
          <w:szCs w:val="20"/>
        </w:rPr>
      </w:pPr>
    </w:p>
    <w:p w14:paraId="689A77E8" w14:textId="4B914C77" w:rsidR="008C4086" w:rsidRPr="00AB5E0F" w:rsidRDefault="008C4086" w:rsidP="00547FC4">
      <w:r w:rsidRPr="00547FC4">
        <w:rPr>
          <w:rFonts w:eastAsia="Calibri" w:cs="Times New Roman"/>
        </w:rPr>
        <w:tab/>
      </w:r>
    </w:p>
    <w:p w14:paraId="08F6E171" w14:textId="77777777" w:rsidR="008C4086" w:rsidRDefault="008C4086" w:rsidP="008C4086">
      <w:r>
        <w:t>Bear Adventure: Grin &amp; Bear It</w:t>
      </w:r>
    </w:p>
    <w:p w14:paraId="02335D95" w14:textId="17361437" w:rsidR="008C4086" w:rsidRDefault="008C4086" w:rsidP="008C4086">
      <w:pPr>
        <w:pStyle w:val="ListParagraph"/>
        <w:numPr>
          <w:ilvl w:val="0"/>
          <w:numId w:val="20"/>
        </w:numPr>
      </w:pPr>
      <w:r>
        <w:t>Play a challenge game or initiative game with the members of your den. Take part in a reflection after the game.</w:t>
      </w:r>
    </w:p>
    <w:p w14:paraId="10B24365" w14:textId="045531BE" w:rsidR="00AB5E0F" w:rsidRDefault="00AB5E0F" w:rsidP="00AB5E0F">
      <w:pPr>
        <w:ind w:left="720"/>
      </w:pPr>
      <w:r>
        <w:t>2.</w:t>
      </w:r>
      <w:r w:rsidR="00547FC4">
        <w:t xml:space="preserve"> Working with the members of your den, organize a Cub Scout carnival and lead it at a special event.</w:t>
      </w:r>
    </w:p>
    <w:p w14:paraId="42328146" w14:textId="48D80D00" w:rsidR="00AB5E0F" w:rsidRDefault="00AB5E0F" w:rsidP="00AB5E0F">
      <w:pPr>
        <w:ind w:left="720"/>
      </w:pPr>
      <w:r>
        <w:t>3.</w:t>
      </w:r>
      <w:r w:rsidR="00547FC4">
        <w:t xml:space="preserve"> Help younger Cub Scouts take part in one of the vents at a Cub Scout carnival.</w:t>
      </w:r>
    </w:p>
    <w:p w14:paraId="17FCF6B4" w14:textId="056DB2A8" w:rsidR="00AB5E0F" w:rsidRDefault="00AB5E0F" w:rsidP="00AB5E0F">
      <w:pPr>
        <w:ind w:left="720"/>
      </w:pPr>
      <w:r>
        <w:t>4.</w:t>
      </w:r>
      <w:r w:rsidR="00547FC4">
        <w:t xml:space="preserve"> After the Cub Scout carnival, discuss with the members of your den and your den leader what went well, what could be done better, and how everyone worked together to make the event a success.</w:t>
      </w:r>
    </w:p>
    <w:p w14:paraId="2A60F710" w14:textId="27126325" w:rsidR="00AB5E0F" w:rsidRDefault="00AB5E0F" w:rsidP="00AB5E0F">
      <w:pPr>
        <w:ind w:left="720"/>
      </w:pPr>
      <w:r>
        <w:t>5.</w:t>
      </w:r>
      <w:r w:rsidR="00547FC4">
        <w:t xml:space="preserve"> With your den, develop a thank you cheer to recognize those who helped organize the Cub Scout carnival.</w:t>
      </w:r>
    </w:p>
    <w:p w14:paraId="0799D315" w14:textId="77777777" w:rsidR="001070DF" w:rsidRDefault="001070DF" w:rsidP="001070DF">
      <w:pPr>
        <w:pStyle w:val="ListParagraph"/>
        <w:ind w:left="1080"/>
      </w:pPr>
      <w:bookmarkStart w:id="0" w:name="_GoBack"/>
      <w:bookmarkEnd w:id="0"/>
    </w:p>
    <w:p w14:paraId="334377B7" w14:textId="77777777" w:rsidR="008C4086" w:rsidRDefault="008C4086" w:rsidP="008C4086">
      <w:r>
        <w:t>Bear Adventure: Roaring Laugher</w:t>
      </w:r>
    </w:p>
    <w:p w14:paraId="3E5482F5" w14:textId="77777777" w:rsidR="008C4086" w:rsidRPr="00B66984" w:rsidRDefault="008C4086" w:rsidP="008C4086">
      <w:r>
        <w:tab/>
        <w:t>4. With a partner, play a game that makes you laugh.</w:t>
      </w:r>
    </w:p>
    <w:sectPr w:rsidR="008C4086" w:rsidRPr="00B66984" w:rsidSect="00B60DB6">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78B0"/>
    <w:multiLevelType w:val="hybridMultilevel"/>
    <w:tmpl w:val="12F0D510"/>
    <w:lvl w:ilvl="0" w:tplc="D6FC1C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150E95"/>
    <w:multiLevelType w:val="hybridMultilevel"/>
    <w:tmpl w:val="AE021A96"/>
    <w:lvl w:ilvl="0" w:tplc="DA3CB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B54ADA"/>
    <w:multiLevelType w:val="hybridMultilevel"/>
    <w:tmpl w:val="FF88B20E"/>
    <w:lvl w:ilvl="0" w:tplc="3DC03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715863"/>
    <w:multiLevelType w:val="hybridMultilevel"/>
    <w:tmpl w:val="3A369E4A"/>
    <w:lvl w:ilvl="0" w:tplc="D6FC1C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F80CE6"/>
    <w:multiLevelType w:val="hybridMultilevel"/>
    <w:tmpl w:val="A0A6835A"/>
    <w:lvl w:ilvl="0" w:tplc="57027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B32FDA"/>
    <w:multiLevelType w:val="hybridMultilevel"/>
    <w:tmpl w:val="880E17B6"/>
    <w:lvl w:ilvl="0" w:tplc="C21C3578">
      <w:start w:val="1"/>
      <w:numFmt w:val="decimal"/>
      <w:lvlText w:val="%1."/>
      <w:lvlJc w:val="left"/>
      <w:pPr>
        <w:ind w:left="1080" w:hanging="360"/>
      </w:pPr>
      <w:rPr>
        <w:rFonts w:eastAsia="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751B88"/>
    <w:multiLevelType w:val="hybridMultilevel"/>
    <w:tmpl w:val="C610E716"/>
    <w:lvl w:ilvl="0" w:tplc="24B0F0F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1F33EB"/>
    <w:multiLevelType w:val="hybridMultilevel"/>
    <w:tmpl w:val="CCCAEBDA"/>
    <w:lvl w:ilvl="0" w:tplc="B7CEE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2C386F"/>
    <w:multiLevelType w:val="hybridMultilevel"/>
    <w:tmpl w:val="12F0D510"/>
    <w:lvl w:ilvl="0" w:tplc="D6FC1C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741FDD"/>
    <w:multiLevelType w:val="hybridMultilevel"/>
    <w:tmpl w:val="2E9A4A08"/>
    <w:lvl w:ilvl="0" w:tplc="DA3CB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8B6783"/>
    <w:multiLevelType w:val="hybridMultilevel"/>
    <w:tmpl w:val="6E6E068A"/>
    <w:lvl w:ilvl="0" w:tplc="13E6DC0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5E2D3C"/>
    <w:multiLevelType w:val="hybridMultilevel"/>
    <w:tmpl w:val="0346D988"/>
    <w:lvl w:ilvl="0" w:tplc="C21C3578">
      <w:start w:val="1"/>
      <w:numFmt w:val="decimal"/>
      <w:lvlText w:val="%1."/>
      <w:lvlJc w:val="left"/>
      <w:pPr>
        <w:ind w:left="1080" w:hanging="360"/>
      </w:pPr>
      <w:rPr>
        <w:rFonts w:eastAsia="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A21D81"/>
    <w:multiLevelType w:val="hybridMultilevel"/>
    <w:tmpl w:val="B3F43602"/>
    <w:lvl w:ilvl="0" w:tplc="2EFE3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F93BDA"/>
    <w:multiLevelType w:val="hybridMultilevel"/>
    <w:tmpl w:val="3F0E5396"/>
    <w:lvl w:ilvl="0" w:tplc="D75A530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374F37"/>
    <w:multiLevelType w:val="hybridMultilevel"/>
    <w:tmpl w:val="648EF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A91259"/>
    <w:multiLevelType w:val="hybridMultilevel"/>
    <w:tmpl w:val="D734A160"/>
    <w:lvl w:ilvl="0" w:tplc="37C6EE7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2870EE7"/>
    <w:multiLevelType w:val="hybridMultilevel"/>
    <w:tmpl w:val="BCCC959A"/>
    <w:lvl w:ilvl="0" w:tplc="9A34699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5B6A06"/>
    <w:multiLevelType w:val="hybridMultilevel"/>
    <w:tmpl w:val="F3A46AFC"/>
    <w:lvl w:ilvl="0" w:tplc="13A88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F623A5"/>
    <w:multiLevelType w:val="hybridMultilevel"/>
    <w:tmpl w:val="A2029872"/>
    <w:lvl w:ilvl="0" w:tplc="35009E4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1614CE"/>
    <w:multiLevelType w:val="hybridMultilevel"/>
    <w:tmpl w:val="880E17B6"/>
    <w:lvl w:ilvl="0" w:tplc="C21C3578">
      <w:start w:val="1"/>
      <w:numFmt w:val="decimal"/>
      <w:lvlText w:val="%1."/>
      <w:lvlJc w:val="left"/>
      <w:pPr>
        <w:ind w:left="1080" w:hanging="360"/>
      </w:pPr>
      <w:rPr>
        <w:rFonts w:eastAsia="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D95069"/>
    <w:multiLevelType w:val="hybridMultilevel"/>
    <w:tmpl w:val="AE021A96"/>
    <w:lvl w:ilvl="0" w:tplc="DA3CB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345B9F"/>
    <w:multiLevelType w:val="hybridMultilevel"/>
    <w:tmpl w:val="12F0D510"/>
    <w:lvl w:ilvl="0" w:tplc="D6FC1C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6"/>
  </w:num>
  <w:num w:numId="3">
    <w:abstractNumId w:val="8"/>
  </w:num>
  <w:num w:numId="4">
    <w:abstractNumId w:val="12"/>
  </w:num>
  <w:num w:numId="5">
    <w:abstractNumId w:val="3"/>
  </w:num>
  <w:num w:numId="6">
    <w:abstractNumId w:val="11"/>
  </w:num>
  <w:num w:numId="7">
    <w:abstractNumId w:val="10"/>
  </w:num>
  <w:num w:numId="8">
    <w:abstractNumId w:val="18"/>
  </w:num>
  <w:num w:numId="9">
    <w:abstractNumId w:val="15"/>
  </w:num>
  <w:num w:numId="10">
    <w:abstractNumId w:val="19"/>
  </w:num>
  <w:num w:numId="11">
    <w:abstractNumId w:val="2"/>
  </w:num>
  <w:num w:numId="12">
    <w:abstractNumId w:val="21"/>
  </w:num>
  <w:num w:numId="13">
    <w:abstractNumId w:val="0"/>
  </w:num>
  <w:num w:numId="14">
    <w:abstractNumId w:val="5"/>
  </w:num>
  <w:num w:numId="15">
    <w:abstractNumId w:val="4"/>
  </w:num>
  <w:num w:numId="16">
    <w:abstractNumId w:val="6"/>
  </w:num>
  <w:num w:numId="17">
    <w:abstractNumId w:val="14"/>
  </w:num>
  <w:num w:numId="18">
    <w:abstractNumId w:val="7"/>
  </w:num>
  <w:num w:numId="19">
    <w:abstractNumId w:val="13"/>
  </w:num>
  <w:num w:numId="20">
    <w:abstractNumId w:val="17"/>
  </w:num>
  <w:num w:numId="21">
    <w:abstractNumId w:val="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6B6"/>
    <w:rsid w:val="00087B61"/>
    <w:rsid w:val="000C61C0"/>
    <w:rsid w:val="001070DF"/>
    <w:rsid w:val="00183245"/>
    <w:rsid w:val="00337D05"/>
    <w:rsid w:val="00381059"/>
    <w:rsid w:val="0038204F"/>
    <w:rsid w:val="003F66B6"/>
    <w:rsid w:val="004110C3"/>
    <w:rsid w:val="004216B1"/>
    <w:rsid w:val="00547FC4"/>
    <w:rsid w:val="005B6359"/>
    <w:rsid w:val="005E15D3"/>
    <w:rsid w:val="00636BD9"/>
    <w:rsid w:val="008C4086"/>
    <w:rsid w:val="008F4C9C"/>
    <w:rsid w:val="0096763D"/>
    <w:rsid w:val="00AB5E0F"/>
    <w:rsid w:val="00B60DB6"/>
    <w:rsid w:val="00BE0D41"/>
    <w:rsid w:val="00C40E02"/>
    <w:rsid w:val="00CB157D"/>
    <w:rsid w:val="00D92672"/>
    <w:rsid w:val="00DA4346"/>
    <w:rsid w:val="00DF2300"/>
    <w:rsid w:val="00F75AD1"/>
    <w:rsid w:val="00F9665A"/>
    <w:rsid w:val="00FD1581"/>
    <w:rsid w:val="00FF1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A48A3"/>
  <w15:docId w15:val="{F0E492C7-B8FD-4A07-8E5C-C6544B3E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6B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6B6"/>
    <w:pPr>
      <w:ind w:left="720"/>
      <w:contextualSpacing/>
    </w:pPr>
  </w:style>
  <w:style w:type="paragraph" w:styleId="NoSpacing">
    <w:name w:val="No Spacing"/>
    <w:uiPriority w:val="1"/>
    <w:qFormat/>
    <w:rsid w:val="00381059"/>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Bridgett Squire</cp:lastModifiedBy>
  <cp:revision>3</cp:revision>
  <cp:lastPrinted>2016-03-04T02:51:00Z</cp:lastPrinted>
  <dcterms:created xsi:type="dcterms:W3CDTF">2019-05-05T18:01:00Z</dcterms:created>
  <dcterms:modified xsi:type="dcterms:W3CDTF">2019-06-03T04:06:00Z</dcterms:modified>
</cp:coreProperties>
</file>